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云上工作室活动参与情况统计表</w:t>
      </w:r>
    </w:p>
    <w:p>
      <w:pPr>
        <w:spacing w:line="600" w:lineRule="exact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州（市）：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7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400"/>
        <w:gridCol w:w="1532"/>
        <w:gridCol w:w="1963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工作室名称</w:t>
            </w:r>
          </w:p>
        </w:tc>
        <w:tc>
          <w:tcPr>
            <w:tcW w:w="5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参与活动内容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  <w:t>主题活动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  <w:t>（打√）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  <w:t>活动案例征集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  <w:t>（打√）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具体活动名称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方正仿宋_GBK"/>
          <w:sz w:val="32"/>
          <w:szCs w:val="32"/>
          <w:u w:val="single"/>
          <w:lang w:val="en-US"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仿宋_GBK"/>
          <w:sz w:val="32"/>
          <w:szCs w:val="32"/>
          <w:u w:val="single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4252" w:firstLineChars="1329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ITC Officina Sans Std Book">
    <w:altName w:val="宋体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STHeiti Light">
    <w:altName w:val="微软雅黑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000000"/>
    <w:rsid w:val="00997D30"/>
    <w:rsid w:val="019B1886"/>
    <w:rsid w:val="01CE145B"/>
    <w:rsid w:val="07272C79"/>
    <w:rsid w:val="09DC47EA"/>
    <w:rsid w:val="0AFF4C34"/>
    <w:rsid w:val="0B785A87"/>
    <w:rsid w:val="0BC639A4"/>
    <w:rsid w:val="0EA35370"/>
    <w:rsid w:val="1656490E"/>
    <w:rsid w:val="17213A01"/>
    <w:rsid w:val="1C560B08"/>
    <w:rsid w:val="203070DF"/>
    <w:rsid w:val="23864FBF"/>
    <w:rsid w:val="24101808"/>
    <w:rsid w:val="2687560F"/>
    <w:rsid w:val="2E840E29"/>
    <w:rsid w:val="2F416D1A"/>
    <w:rsid w:val="319F7E06"/>
    <w:rsid w:val="31E24A04"/>
    <w:rsid w:val="338C225E"/>
    <w:rsid w:val="34E756D1"/>
    <w:rsid w:val="3DC93D93"/>
    <w:rsid w:val="3DF10F54"/>
    <w:rsid w:val="411B386E"/>
    <w:rsid w:val="44B02520"/>
    <w:rsid w:val="4D8773EE"/>
    <w:rsid w:val="5445143D"/>
    <w:rsid w:val="55E22755"/>
    <w:rsid w:val="569C6DA8"/>
    <w:rsid w:val="571A1ACF"/>
    <w:rsid w:val="5745040D"/>
    <w:rsid w:val="57941E64"/>
    <w:rsid w:val="58F63137"/>
    <w:rsid w:val="5A296BA4"/>
    <w:rsid w:val="5B0A52CB"/>
    <w:rsid w:val="5B3255E5"/>
    <w:rsid w:val="5FDE3F8D"/>
    <w:rsid w:val="65A47B76"/>
    <w:rsid w:val="67966EFB"/>
    <w:rsid w:val="6AB029CA"/>
    <w:rsid w:val="773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sz w:val="24"/>
    </w:r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styleId="10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6654</Words>
  <Characters>6988</Characters>
  <Lines>0</Lines>
  <Paragraphs>0</Paragraphs>
  <TotalTime>7</TotalTime>
  <ScaleCrop>false</ScaleCrop>
  <LinksUpToDate>false</LinksUpToDate>
  <CharactersWithSpaces>7026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2022-06-30T01:56:00Z</dcterms:created>
  <dc:creator>T11</dc:creator>
  <cp:lastModifiedBy>xiaoxiaotong</cp:lastModifiedBy>
  <dcterms:modified xsi:type="dcterms:W3CDTF">2022-07-06T10:32:39Z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031A611D1DA94B8EA40E1B9C283E9A67</vt:lpwstr>
  </property>
</Properties>
</file>