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第十三届云南省青少年科学影像节活动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科学探究纪录片获奖作品名单</w:t>
      </w:r>
    </w:p>
    <w:tbl>
      <w:tblPr>
        <w:tblStyle w:val="4"/>
        <w:tblW w:w="136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88"/>
        <w:gridCol w:w="2936"/>
        <w:gridCol w:w="1134"/>
        <w:gridCol w:w="1729"/>
        <w:gridCol w:w="2972"/>
        <w:gridCol w:w="170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作品编号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作品类别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作者姓名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作者所在学校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辅导教师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YNAB3013B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《风中来客》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李王子  杨晓萌  杨宗鑫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中央民族大学附属中学红河州实验学校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田永贤  余晓飞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YNAB2786B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揭秘“红色扎西·赤水明珠”威信县七彩稻田画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何光旭  王宗群  陈姜兵  黄朝巧  王冰雨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威信县第一中学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朱晓冬  陈习武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YNAA2801B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水晶的奥秘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敖哲翔  敖哲宇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昆明市盘龙区东华小学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曩陵丽  王俪颖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YNAA1976B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白色光合成之谜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张若熙  王语灿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云南省曲靖市麒麟区东关小学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张正波  张艳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YNAB1612B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毛豆种子萌发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柴嘉琪  张紫越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玉溪第四中学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卢桂红  郝敏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YNAB1847B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《火锅沸腾秘籍》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谢贤卓  刘笑辰  向黎华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云南省曲靖市师宗县第一中学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查亚辉  赵洁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YNAB1734B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一盏照亮我们前程的灯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王磊  闻婧  周梓丹  王云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云南省泸西县泸源普通高级中学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刘飞  王江才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YNAA1273A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探究小城里节能减排、低碳生活的趣事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苏梓惜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巍山彝族回族自治县南诏镇为民小学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童丽玲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YNAA1087B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寻找“记忆密码”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陈彦宏  谢昀彤  聂亦妙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庆来学校庆来小学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励晨杰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YNAB1158B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神奇的昼与夜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白钇  庞运香  卜云润  陈贤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云南省思茅第一中学  云南省普洱市思茅区第一中学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马燕晶  蒋文迪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YNAB1457B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璀璨江山——永不褪色的“绿”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周璨  张圣林  黎家欣  张丽  张丁允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昆明市第三中学经开区学校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王琳琳  马昌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YNAA0946B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用废旧纸张让纸再生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李成柯  孙瑜  赵琦  裴曼羽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昆明市盘龙区东华小学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杨朝燕  程婷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YNAA0960B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壮乡碗里的彩虹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陈修宇彤  黄昌嗣  梁倩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砚山县第二小学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唐黔芳  农绍英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YNAA0594B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非金属物质磁性探索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何雨润  梁琳晗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会泽县工农小学校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缪秋菊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YNAB0194B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智能重力加速度测量仪 科学探究小实验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武许宸  沈思全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安宁中学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唐柱荣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YNAA3198B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“积极向上”的蚂蚁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张宇富  谢向晨  罗冉希  郑清仁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普洱市思茅区第七小学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罗娇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YNAA3159B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唤醒法老之蛇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阎裔  胡德润  张煜昕  王海涛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曲靖市第一小学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孙露花  崔蓉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YNAA3120B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一飞冲天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保智皓  李卓焰  丁章敏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曲靖市第一小学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孙露花  崔蓉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YNAA3105B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陀螺仪探秘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李晨恺  谢忆然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云南省昆明市五华区瑞和实验学校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何云忠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YNAB2980B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什么样的笔好转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王艳  李周祺  梁馨匀  皮芯妙  周丹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开远市第一中学校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刘月  林志威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YNAA2961B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小小气球能载人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梁家悦  唐如心  唐如意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普洱市思茅区第三小学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杨梦星  周国嫘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YNAA2929B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挑战：一桶水用12个小时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宋硕芯  李芮涵  李毕丹玥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昆明市呈贡区第一小学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彭博  周婷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YNAA2310B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科学影像记录片《怎样能让啃过的苹果放得更久不易氧化》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唐雅琪  唐雅彤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云南省昆明市盘龙区东华小学（交响校区）  昆明学院附属经开学校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杨朝燕  罗华宜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YNAA1506B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探索野生菌王国----菌之辨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罗浩诚  黎子默  伍姗姗  陶雨欣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澜沧拉祜族自治县县小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王洁妤  李思成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YNAA2746B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《走近夏家村湿地 ——探索洱海生物多样性》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赵利高  李明羲  刘潇  梁珺豪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大理市下关第四完全小学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赵国清  尹欣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YNAA2689B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林木杀手-绞杀榕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刘烨瑶  刘垚希  王梦茹  罗金磊  后敏灿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云南省普洱市思茅区第七小学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董朝东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YNAA2164B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地球是圆的还是方的？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黄紫欣  张轩倪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昆明市盘龙区东华小学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杨朝燕  沈进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YNAB2241B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探究净水器原理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雷佳灿  邝远磊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昭通市昭阳区乐居镇中学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王乾龙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YNAA1147B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回收再利用，让垃圾也有家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熊雪岚  杨紫江  蔡雨桐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西双版纳州允景洪小学万达校区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匡毅  赵婕西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YNAA1858A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3种科学小实验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王珺雅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云南省保山市隆阳区实验小学青华海校区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陈艳梅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YNAA1842A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假如没有灰尘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樊杨蕴琢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保山市实验小学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李金丽  樊学王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YNAB1617B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《用平凡的双手， 一起绿见未来！》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刀恒琪  白云瑞李艳兰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陈伽明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陈伽星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</w:t>
            </w:r>
            <w:r>
              <w:rPr>
                <w:rFonts w:hint="eastAsia"/>
              </w:rPr>
              <w:t>南省普洱市墨江县新安镇初级中学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王婧宇琳  方秀莲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YNAA1109B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《纸的探究》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陈爰希  陈俣周  张梦琦  陈勋治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云南省曲靖市会泽县春晖小学校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胡万琼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YNAA0823A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新型能源与传统能源的区别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苏筱雅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庆来学校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邓丽梅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YNAA0657B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童探绿野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买微冉  和禹辰  张烨辰  和熙谕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云南省怒江州实验小学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段晓婧  杨俊露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YNAA0821B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《有趣的惯性试验》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杨暖  赵婧妤  周思滢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罗平县振兴小学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赵振波  田卫情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YNAB0878B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了解不同位置的土壤中的含水量不同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刘翔  张祥  任宗帅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普洱市思茅区第三中学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熊春茂  赵宇斌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YNAA0485B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我是小小“增雨员”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李东晓  李玲思  王怀恩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普洱市思茅区第六小学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彭俊文  刘宇权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YNAB0529B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南湖志——蒙自南湖湖水治理探究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白芷菡  陈莎  李函穆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蒙自市第一高级中学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邓凯维  张丽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YNAB0511B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《植被垂直地域差异》科学探究纪录片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董思媛  苏泊文  杨维飞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安宁市青龙学校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罗建华  李蓉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YNAA3243B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探究液体、气体热胀冷缩的性质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龚明晖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罗平县振兴小学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龚小俊  牛慧民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YNAA1415A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探究西沙映月的形成——葡萄泉的秘密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李雨家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玉溪聂耳小学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普晗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YNAB3002A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自制简易净水器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李紫萱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昆明滇池中学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钟静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YNAA3164B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小孔流水的秘密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陆泓睿  杨尚峻  张金祺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曲靖市第一小学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孙露花  崔蓉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YNAB3155B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池塘小世界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杨艳芳  陶翠兰  周俊杰  杨锐  杨绕福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开远市第八中学校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马艳滟  李飏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YNAA2103A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我的“魔豆”成长记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沈宇帆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曲靖师范学院附属小学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温茜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YNAA3123B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野生菌的诱惑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李乐颖  肖涵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云南省昆明市五华区瑞和实验学校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李于骁  熊雪艳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YNAA2911B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神奇的光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郑力妤杉  杨笑苒  李其蔚  严己杨悦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云南师范大学附属七彩云南小学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盛玺恺  蒋娅红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YNAA2910A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保护洱海，守护乡愁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戴睿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大理白族自治州实验小学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叶明敏  杨帆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YNAA3031B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神奇的纸张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史嘉祺  金杜妍  顾芮宁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云南省昆明市五华区瑞和实验学校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李于骁  张欣然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YNAA2993A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《防灾减灾—泥石流》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白杨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昆明市五华区莲华小学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恭婷婷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YNAA2973B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低碳生活，打造美丽鹤庆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赵茉辰  杨扬  潘嘉媛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云鹤镇中心小学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杨玉梅  王玉菊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YNAB2950B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《怎样轻松背书包》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马彦如  杨翠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开远市第一中学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林志威  刘月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YNAB2907B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"异曲同工"之曲流的演变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陈依琳  周语嫣  李芬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普洱第二中学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杨冬琼  刘世宝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YNAB2916B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自制酸碱指示剂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王艳  阮俊仙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普洱第二中学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罕银  吕妮娜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YNAA2892A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预防水土流失，助力低碳环保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赵书畅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巍山彝族回族自治县南诏镇为民小学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童丽玲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YNAA2873A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低碳生活，节能减排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苏梓晗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巍山彝族回族自治县南诏镇为民小学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童丽玲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YNAA2871A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气象防灾减灾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邱宇涵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巍山县南诏镇为民小学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童丽玲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YNAB2783A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侧而不倒的易拉罐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沈云萱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云南省宣威市第五中学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牟建青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YNAA2690B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《初探红河源头，直抵第一滴水》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苏晨希  杨焱钧  李佳纬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大理市下关第四完全小学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赵国清  尹欣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YNAA1676A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白酒能否代替酒精消毒？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蒋霖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大理白族自治州实验小学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李晓丽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YNAA2596A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小乌龟的孵化记录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刘雨欣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五华区莲华小学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邱一萍  施璟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YNAA2695A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有趣的虹吸实验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伍刘共济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祥云县下庄小学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宗娅娟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YNAA2218B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自制家用废水净化器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张朔唯  李智淳  杨晔航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大理白族自治州实验小学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梁惠芳  皋丽仙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YNAA1042B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怎样洗手更有效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黄思琦  杨卓语  黄嘉宜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大理白族自治州实验小学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梁惠芳  蔡佳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YNAA2673A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生活中的离心力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许梦汐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云南省昆明市安宁市太平学校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杜磊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YNAA1412B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鸡蛋壳上“小孔”的探究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徐敏宸  徐敏熙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昆明市盘龙区东华小学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张艺馨  叶艳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YNAA2127A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认识蛞蝓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黄紫欣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昆明市盘龙区东华小学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杨朝燕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沈进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YNAA1894B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月相揭秘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雷文越  宋罗予  蒋馨彦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曲靖市麒麟区东关小学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王颖娟  张八宝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YNAB2253A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河流的分选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祖万梅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昭通市昭阳区乐居镇中学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崔汝莲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YNAB2250A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话说羽毛球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钟佑容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昭通市昭阳区乐居镇中学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崔汝莲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YNAA2187B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色素油水小实验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吴梓瑶  郭韵瑶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云南省思茅第一小学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苏倚倚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YNAA1660B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水葫芦漂浮的秘密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杨睿琪  白浚涵  王曉霖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云南省思茅第一小学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苏倚倚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YNAB2225A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你知道肥皂泡的秘密吗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白画意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宣威市第一中学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YNAA1527B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饮食均衡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金峰  李馨妍  李佳乐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西双版纳州允景洪小学万达校区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王月禾  苏顺林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YNAA2064B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钢琴为什么会发声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万子萱  杜珂萱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保山市实验小学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朱永芬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YNAA2072A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神奇的气体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余杨仔轩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保山市实验小学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韩燕燕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YNAA1958B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保护滇池水，守护母亲湖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白晓萱  董昀初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云南省昆明市盘龙区盘龙小学映象校区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梁涵  李璐杉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YNAB1943B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探寻污水处理，建设生态文明滇池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于芮禾  李任骐睿  唐浩源  刘玉贤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昆明市官渡区第一中学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张瑶  龚宇恒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YNAB1635B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《水果长寿记》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陶文化  王楠茜  李智翔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普洱第二中学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秦仕萍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YNAA1874A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科学小实验-空气的压力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李卓航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保山市实验小学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杨丽娟  段锦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YNAB1450B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盲人好助手导盲鞋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曹书珩  苏禹诚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昆明滇池中学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周开梅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YNAB1668B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智能采摘机器人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秦宇阳  徐浩宇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昆明滇池中学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周开梅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YNAA1845A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《米饭的威力》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李欣怡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保山市实验小学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李雁  王月丽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YNAB1461B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通海县杨广中学“清香小菜园”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吕尚骏  杨紫晶  杨岚程  张珈源  杨雅玉廷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通海县杨广中学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岳修彦  吕成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YNAA1778A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热胀冷缩实验探究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杨文喆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腾冲市腾越镇中心小学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李苹  尚波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YNAA1474A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非牛顿流体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黄晟哲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腾冲市腾越第一完全小学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谢慧  尹春晓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YNAA0918A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节能减排，低碳环保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罗明杰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巍山彝族回族自治县南诏镇为民小学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童丽玲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YNAA1203A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节能小卫士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罗杨慧垚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巍山彝族回族自治县南诏镇为民小学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童丽玲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YNAA1329A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一张A4纸的承载力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毛玥瑾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腾冲市腾越第一完全小学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谢慧  邵兰英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YNAA1618B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完美的圆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潘远豪  徐子杰  刘智源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云南省思茅第一小学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李书琦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YNAA1015B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有用的斜坡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张家鑫  陈博允  张旭晔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罗平县振兴小学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罗舒  李翠花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YNAA1096B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新能源小车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张家鑫  陈博允  张旭晔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罗平县振兴小学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宋芳  李翠花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YNAA0741B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蚕宝宝成长记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程渝  孟琳熹  罗馨怡  楚涵雅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弥勒市第一小学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张必果  王丽文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YNAA0900B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小杆秤的秘密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郑涛  杨祎娴  石成妹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普洱市思茅区第五小学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汪云春  李文红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YNAA1143B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植物中的“疯狂杀手”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江瑞琪  凤依楠  王艺蓉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普洱市思茅区第六小学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李其艳  张红伟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YNAA1468A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走进自然走近科学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杨逍宇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保山市实验小学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YNAA1419B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《彩色油菜花的奥秘》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高钰涵  张语珂  李雨桐  李语函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罗平县振兴小学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李朝廷  王俊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YNAA1343B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用光影绘画 传统彩色相纸直拍反转冲洗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孙李政杉  徐钰婷  赵皓彤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保山市实验小学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李伶  刘晓梅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YNAA1180A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《电动牙刷与手动牙刷刷牙效果对比实验》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唐越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玉溪聂耳小学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刘红梅  李云琦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YNAA1059B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似花非花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雷子豪  陶一祺  李靖希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云南省思茅第一小学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马志英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YNAA1154B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运送满杯水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杨叙涵  龙柳伊  杨函晔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云南省思茅第一小学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李书琦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YNAB0825B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声音传感器的设计制作与测试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张宇  雷华玉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彝良县第一中学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左亚婷  罗莉力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YNAB0625B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电磁驱动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赵蕾裕芯  徐峥  肖恒宇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云南安宁中学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李鑫莹  李绍顼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YNAA1037A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舞动的鸡蛋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尚芸荣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腾冲市腾越镇第二完全小学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尚中肯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YNAA0205A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温室效应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徐翊凯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云南省昆明市盘龙区东华小学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杨朝燕  汤娅君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YNAB0896B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红茶菌制作生物面料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杨筱牧  李姗姗  张瑄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普洱市思茅区第四中学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李丹妮  何文海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YNAA0377B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自制灭火器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黄春豪  蔡金鑫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思茅区第六中学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徐亚滇  王简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YNAA0986A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《桥》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鲁羽涵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昆明市西山区崇新小学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董玲清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YNAA0973B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狗狗莱卡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陈广倩  鲁羽涵  柯芷优  黄信豪  水克翔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昆明市西山区崇新小学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李嫄  李琳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YNAA0775B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水的艺术——希罗喷泉实现方法探究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马一鸣  潘姿含  张博逸  尚若曦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蒙自市惠民小学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张丽  张伦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YNAA0964A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冥王星为何不再是行星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王煜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昆明市西山区崇新小学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董玲清  李琳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YNAB0629B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探究电磁炉的工作原理（涡流效应）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杨鑫然  罗理昂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云南安宁中学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李鑫莹  黄文荣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YNAB0909B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碧色记忆百年传承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李丹  白熙  张文苑竹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蒙自市第一高级中学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邓凯维  周杨孝吉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YNAA0781B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画画机器人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陈昱博  郑诗珃  邓靖宇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弥勒市第一小学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罗雪  陈姜丽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YNAA0884B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“死而复生”之谜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窦航  吴尚容  聂舒婷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普洱市思茅区第六小学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刘宇权  彭俊文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YNAB0791A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超声波传感器的学习与使用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张瑞青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安宁中学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蔡瑞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YNAA0542A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蚕的生命之旅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苏容可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云南省昆明市安宁市第一小学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赵丽萍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YNAA0317A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《未来视界——科技改变未来，保护青少年视力健康》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李瑜婧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普洱市思茅区第二小学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李旭波  徐源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YNAA0340B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《我们都不是吃“素”的》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冯瑞楠  张新晨  马琳涵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普洱市思茅区第二小学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李旭波  徐源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YNAA0417B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鸡蛋，横着放还是竖着放？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王瑶瑀  韩云梅  龙雨欣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普洱市思茅区第七小学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俞娟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YNAB0319B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生活中的伯努利原理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罗奥敏  郭瑞景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云南省思茅第一中学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王顺艳  杨颖锋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YNAA0208A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水体垃圾清洁器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王际玮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昆明市盘龙区东华小学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杨朝燕  程婷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YNAA0132B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探访普洱市石斛种质资源库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马特斯佳  傅宇曦  吴天俊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普洱市思茅区第四小学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周鑫  李薇薇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YNAA0135A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发霉的食物可以吃吗？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孙浩文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昆明市东华小学交响校区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杨朝燕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YNAA0120B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蚯蚓是“害虫"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科学探索纪录片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贺建云  覃梓淇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安宁市八街小学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叶光华  张进红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三等获</w:t>
            </w:r>
          </w:p>
        </w:tc>
      </w:tr>
    </w:tbl>
    <w:p/>
    <w:sectPr>
      <w:footerReference r:id="rId3" w:type="default"/>
      <w:pgSz w:w="16838" w:h="11906" w:orient="landscape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9E62714-5DA5-4E8F-B0C2-D1FB22184F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2MThhMmUyNTI0OGNiYTE0MjIyZTliZWM1YmQzOTQifQ=="/>
  </w:docVars>
  <w:rsids>
    <w:rsidRoot w:val="3FA737D0"/>
    <w:rsid w:val="00125796"/>
    <w:rsid w:val="006340FA"/>
    <w:rsid w:val="006654B6"/>
    <w:rsid w:val="0097584C"/>
    <w:rsid w:val="00BB256F"/>
    <w:rsid w:val="00BC3090"/>
    <w:rsid w:val="00D4055A"/>
    <w:rsid w:val="2ABD2F35"/>
    <w:rsid w:val="3FA737D0"/>
    <w:rsid w:val="56F971B7"/>
    <w:rsid w:val="62E935C2"/>
    <w:rsid w:val="73903399"/>
    <w:rsid w:val="7F4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5408</Words>
  <Characters>6565</Characters>
  <Lines>58</Lines>
  <Paragraphs>16</Paragraphs>
  <TotalTime>16</TotalTime>
  <ScaleCrop>false</ScaleCrop>
  <LinksUpToDate>false</LinksUpToDate>
  <CharactersWithSpaces>7085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2022-08-23T09:35:00Z</dcterms:created>
  <dc:creator>dudu( ´͈ ᗨ `͈ )◞♡⃛</dc:creator>
  <cp:lastModifiedBy>dudu( ´͈ ᗨ `͈ )◞♡⃛</cp:lastModifiedBy>
  <dcterms:modified xsi:type="dcterms:W3CDTF">2022-08-29T06:32:22Z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1A703D352554400394115FAA24D2473A</vt:lpwstr>
  </property>
</Properties>
</file>